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DA" w:rsidRDefault="00D16598">
      <w:pPr>
        <w:pStyle w:val="Standard"/>
        <w:spacing w:after="180" w:line="340" w:lineRule="exact"/>
        <w:ind w:right="180"/>
        <w:jc w:val="center"/>
      </w:pPr>
      <w:bookmarkStart w:id="0" w:name="_GoBack"/>
      <w:bookmarkEnd w:id="0"/>
      <w:r>
        <w:rPr>
          <w:rFonts w:eastAsia="標楷體"/>
          <w:b/>
          <w:bCs/>
          <w:color w:val="000000"/>
          <w:sz w:val="36"/>
        </w:rPr>
        <w:t>僑務委員會僑務研究碩博士論文獎助金申請推薦表</w:t>
      </w:r>
      <w:r>
        <w:rPr>
          <w:rFonts w:eastAsia="Times New Roman"/>
          <w:b/>
          <w:bCs/>
          <w:color w:val="000000"/>
          <w:sz w:val="36"/>
        </w:rPr>
        <w:t xml:space="preserve">   </w:t>
      </w:r>
    </w:p>
    <w:p w:rsidR="00BB6BDA" w:rsidRDefault="00BB6BDA">
      <w:pPr>
        <w:pStyle w:val="Standard"/>
        <w:spacing w:after="180" w:line="340" w:lineRule="exact"/>
        <w:ind w:right="180"/>
        <w:jc w:val="center"/>
        <w:rPr>
          <w:rFonts w:eastAsia="Times New Roman"/>
          <w:b/>
          <w:bCs/>
          <w:color w:val="000000"/>
          <w:sz w:val="36"/>
        </w:rPr>
      </w:pPr>
    </w:p>
    <w:tbl>
      <w:tblPr>
        <w:tblW w:w="9705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540"/>
        <w:gridCol w:w="1232"/>
        <w:gridCol w:w="568"/>
        <w:gridCol w:w="954"/>
        <w:gridCol w:w="2123"/>
      </w:tblGrid>
      <w:tr w:rsidR="00BB6BD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推薦人</w:t>
            </w:r>
          </w:p>
          <w:p w:rsidR="00BB6BDA" w:rsidRDefault="00D16598">
            <w:pPr>
              <w:pStyle w:val="Standard"/>
              <w:snapToGrid w:val="0"/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</w:t>
            </w:r>
            <w:r>
              <w:rPr>
                <w:rFonts w:eastAsia="Times New Roman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與申請人關係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BB6BD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服務單位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職稱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BB6BD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通訊地址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BB6BD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聯絡電話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行動電話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</w:p>
        </w:tc>
      </w:tr>
      <w:tr w:rsidR="00BB6BD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BB6BDA">
        <w:tblPrEx>
          <w:tblCellMar>
            <w:top w:w="0" w:type="dxa"/>
            <w:bottom w:w="0" w:type="dxa"/>
          </w:tblCellMar>
        </w:tblPrEx>
        <w:trPr>
          <w:trHeight w:hRule="exact" w:val="907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</w:t>
            </w:r>
          </w:p>
          <w:p w:rsidR="00BB6BDA" w:rsidRDefault="00D16598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薦</w:t>
            </w:r>
          </w:p>
          <w:p w:rsidR="00BB6BDA" w:rsidRDefault="00D16598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</w:t>
            </w:r>
          </w:p>
          <w:p w:rsidR="00BB6BDA" w:rsidRDefault="00D16598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容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BDA" w:rsidRDefault="00BB6BDA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BB6BD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BDA" w:rsidRDefault="00D16598">
            <w:pPr>
              <w:pStyle w:val="Standard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填表日期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rPr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民國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Times New Roman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D16598">
            <w:pPr>
              <w:pStyle w:val="Standard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推薦人簽章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BDA" w:rsidRDefault="00BB6BDA">
            <w:pPr>
              <w:pStyle w:val="Standard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</w:tbl>
    <w:p w:rsidR="00BB6BDA" w:rsidRDefault="00BB6BDA">
      <w:pPr>
        <w:pStyle w:val="Standard"/>
        <w:rPr>
          <w:color w:val="000000"/>
        </w:rPr>
      </w:pPr>
    </w:p>
    <w:sectPr w:rsidR="00BB6BDA">
      <w:headerReference w:type="default" r:id="rId7"/>
      <w:pgSz w:w="11906" w:h="16838"/>
      <w:pgMar w:top="1276" w:right="1106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98" w:rsidRDefault="00D16598">
      <w:pPr>
        <w:rPr>
          <w:rFonts w:hint="eastAsia"/>
        </w:rPr>
      </w:pPr>
      <w:r>
        <w:separator/>
      </w:r>
    </w:p>
  </w:endnote>
  <w:endnote w:type="continuationSeparator" w:id="0">
    <w:p w:rsidR="00D16598" w:rsidRDefault="00D165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98" w:rsidRDefault="00D165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6598" w:rsidRDefault="00D165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FF" w:rsidRDefault="00D16598">
    <w:pPr>
      <w:pStyle w:val="a5"/>
      <w:rPr>
        <w:color w:val="000000"/>
      </w:rPr>
    </w:pPr>
    <w:r>
      <w:rPr>
        <w:color w:val="000000"/>
      </w:rPr>
      <w:t>附件三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6BDA"/>
    <w:rsid w:val="007603C1"/>
    <w:rsid w:val="00BB6BDA"/>
    <w:rsid w:val="00D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「僑務委員會華僑事務研究論文獎」推薦表</dc:title>
  <dc:creator>柳慧敏</dc:creator>
  <cp:lastModifiedBy>sai</cp:lastModifiedBy>
  <cp:revision>1</cp:revision>
  <cp:lastPrinted>2003-07-28T11:32:00Z</cp:lastPrinted>
  <dcterms:created xsi:type="dcterms:W3CDTF">2019-11-07T17:07:00Z</dcterms:created>
  <dcterms:modified xsi:type="dcterms:W3CDTF">2021-05-17T03:51:00Z</dcterms:modified>
</cp:coreProperties>
</file>